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815E1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p w14:paraId="42AA6BE5">
      <w:pPr>
        <w:ind w:left="-525" w:leftChars="-250"/>
        <w:jc w:val="center"/>
        <w:rPr>
          <w:rFonts w:eastAsia="隶书"/>
          <w:b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1CD16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8D818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A3016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43F09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2910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586A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E38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体育与</w:t>
            </w:r>
            <w:r>
              <w:rPr>
                <w:rFonts w:ascii="宋体" w:hAnsi="宋体"/>
                <w:szCs w:val="21"/>
              </w:rPr>
              <w:t>音乐学院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6481D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352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5D0D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音乐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5F509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F85声乐演唱</w:t>
            </w:r>
          </w:p>
        </w:tc>
      </w:tr>
      <w:tr w14:paraId="39A3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A003D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30233D94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0A0B7547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C45A1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F85声乐演唱为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“声乐表演”方向的复试科目，具体要求如下：</w:t>
            </w:r>
          </w:p>
          <w:p w14:paraId="60209056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准备四首作品（其中两首歌剧选段，两首艺术歌曲，请自带钢琴伴奏），考试时至少抽两首作品演唱，分别为一首歌剧选段，一首艺术歌曲（ 备注：美声唱法准备的四首作品中必须是两首中国作品，两首外国作品）。</w:t>
            </w:r>
          </w:p>
          <w:p w14:paraId="68539ACE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E1A6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53A2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考试形式与</w:t>
            </w:r>
          </w:p>
          <w:p w14:paraId="072A36C7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 xml:space="preserve"> 试卷结构</w:t>
            </w:r>
          </w:p>
          <w:p w14:paraId="3B34EB05">
            <w:pPr>
              <w:spacing w:line="6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E758">
            <w:pPr>
              <w:spacing w:line="600" w:lineRule="exact"/>
              <w:ind w:firstLine="560" w:firstLineChars="200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考试形式为面试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，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由考官根据考生现场演唱的状态进行综合评分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。</w:t>
            </w:r>
          </w:p>
        </w:tc>
      </w:tr>
    </w:tbl>
    <w:p w14:paraId="7647192B">
      <w:pPr>
        <w:spacing w:line="600" w:lineRule="exact"/>
        <w:rPr>
          <w:sz w:val="24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F1E0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3ZmYxN2YzZWYzYTZkZDJiMzE4YzAzOTI4ODkxNDkifQ=="/>
  </w:docVars>
  <w:rsids>
    <w:rsidRoot w:val="00E442EA"/>
    <w:rsid w:val="001063FD"/>
    <w:rsid w:val="0018225F"/>
    <w:rsid w:val="00255813"/>
    <w:rsid w:val="00625DBE"/>
    <w:rsid w:val="007E4A03"/>
    <w:rsid w:val="007F2BDF"/>
    <w:rsid w:val="007F691D"/>
    <w:rsid w:val="008604F2"/>
    <w:rsid w:val="00C25382"/>
    <w:rsid w:val="00E442EA"/>
    <w:rsid w:val="00EC729B"/>
    <w:rsid w:val="1124123C"/>
    <w:rsid w:val="3C1915C3"/>
    <w:rsid w:val="466E037F"/>
    <w:rsid w:val="57C30761"/>
    <w:rsid w:val="5E8017A9"/>
    <w:rsid w:val="79C7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250</Words>
  <Characters>262</Characters>
  <Lines>2</Lines>
  <Paragraphs>1</Paragraphs>
  <TotalTime>0</TotalTime>
  <ScaleCrop>false</ScaleCrop>
  <LinksUpToDate>false</LinksUpToDate>
  <CharactersWithSpaces>291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2018-07-12T02:55:00Z</dcterms:created>
  <dc:creator>HE</dc:creator>
  <cp:lastModifiedBy>贺平峰</cp:lastModifiedBy>
  <cp:lastPrinted>2025-02-18T08:39:00Z</cp:lastPrinted>
  <dcterms:modified xsi:type="dcterms:W3CDTF">2025-02-19T00:48:07Z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A63C3178BC864AE29D79FA9B02836BB9_13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